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7AFF6" w14:textId="77777777" w:rsidR="002D4998" w:rsidRDefault="00D22AF3">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15DE9254" wp14:editId="16A04D53">
            <wp:extent cx="1685925" cy="81472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85925" cy="814729"/>
                    </a:xfrm>
                    <a:prstGeom prst="rect">
                      <a:avLst/>
                    </a:prstGeom>
                    <a:ln/>
                  </pic:spPr>
                </pic:pic>
              </a:graphicData>
            </a:graphic>
          </wp:inline>
        </w:drawing>
      </w:r>
    </w:p>
    <w:p w14:paraId="6B665E66" w14:textId="77777777" w:rsidR="002D4998" w:rsidRDefault="002D4998">
      <w:pPr>
        <w:rPr>
          <w:rFonts w:ascii="Times New Roman" w:eastAsia="Times New Roman" w:hAnsi="Times New Roman" w:cs="Times New Roman"/>
          <w:sz w:val="24"/>
          <w:szCs w:val="24"/>
        </w:rPr>
      </w:pPr>
    </w:p>
    <w:p w14:paraId="5140521C" w14:textId="77777777" w:rsidR="002D4998" w:rsidRDefault="00D22AF3">
      <w:pPr>
        <w:rPr>
          <w:rFonts w:ascii="Times New Roman" w:eastAsia="Times New Roman" w:hAnsi="Times New Roman" w:cs="Times New Roman"/>
          <w:sz w:val="24"/>
          <w:szCs w:val="24"/>
        </w:rPr>
      </w:pPr>
      <w:r>
        <w:rPr>
          <w:rFonts w:ascii="Times New Roman" w:eastAsia="Times New Roman" w:hAnsi="Times New Roman" w:cs="Times New Roman"/>
          <w:sz w:val="24"/>
          <w:szCs w:val="24"/>
        </w:rPr>
        <w:t>Articles must be submitted in a MSWord document, Times Roman font 12, single spaced. Articles describing these activities are limited to 500 words. No bullets or embedded photos in articles, text only. Photos must be submitted in a separate jpg file, at le</w:t>
      </w:r>
      <w:r>
        <w:rPr>
          <w:rFonts w:ascii="Times New Roman" w:eastAsia="Times New Roman" w:hAnsi="Times New Roman" w:cs="Times New Roman"/>
          <w:sz w:val="24"/>
          <w:szCs w:val="24"/>
        </w:rPr>
        <w:t>ast 300 dpi. Do not embed/place photos in articles. Do not embed (include) dates or captions in photos.</w:t>
      </w:r>
    </w:p>
    <w:p w14:paraId="2B9ADB1C" w14:textId="77777777" w:rsidR="002D4998" w:rsidRDefault="002D4998">
      <w:pPr>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6765"/>
      </w:tblGrid>
      <w:tr w:rsidR="002D4998" w14:paraId="10240F86" w14:textId="77777777">
        <w:tc>
          <w:tcPr>
            <w:tcW w:w="2595" w:type="dxa"/>
            <w:shd w:val="clear" w:color="auto" w:fill="EFEFEF"/>
            <w:tcMar>
              <w:top w:w="100" w:type="dxa"/>
              <w:left w:w="100" w:type="dxa"/>
              <w:bottom w:w="100" w:type="dxa"/>
              <w:right w:w="100" w:type="dxa"/>
            </w:tcMar>
          </w:tcPr>
          <w:p w14:paraId="6ED479F7" w14:textId="77777777" w:rsidR="002D4998" w:rsidRDefault="00D22A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Article Headline</w:t>
            </w:r>
          </w:p>
        </w:tc>
        <w:tc>
          <w:tcPr>
            <w:tcW w:w="6765" w:type="dxa"/>
            <w:shd w:val="clear" w:color="auto" w:fill="EFEFEF"/>
            <w:tcMar>
              <w:top w:w="100" w:type="dxa"/>
              <w:left w:w="100" w:type="dxa"/>
              <w:bottom w:w="100" w:type="dxa"/>
              <w:right w:w="100" w:type="dxa"/>
            </w:tcMar>
          </w:tcPr>
          <w:p w14:paraId="6857ECCB" w14:textId="77777777" w:rsidR="002D4998" w:rsidRDefault="002D49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2D4998" w14:paraId="0432B940" w14:textId="77777777">
        <w:tc>
          <w:tcPr>
            <w:tcW w:w="2595" w:type="dxa"/>
            <w:shd w:val="clear" w:color="auto" w:fill="EFEFEF"/>
            <w:tcMar>
              <w:top w:w="100" w:type="dxa"/>
              <w:left w:w="100" w:type="dxa"/>
              <w:bottom w:w="100" w:type="dxa"/>
              <w:right w:w="100" w:type="dxa"/>
            </w:tcMar>
          </w:tcPr>
          <w:p w14:paraId="5274511C" w14:textId="77777777" w:rsidR="002D4998" w:rsidRDefault="00D22A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Article Byline</w:t>
            </w:r>
          </w:p>
        </w:tc>
        <w:tc>
          <w:tcPr>
            <w:tcW w:w="6765" w:type="dxa"/>
            <w:shd w:val="clear" w:color="auto" w:fill="EFEFEF"/>
            <w:tcMar>
              <w:top w:w="100" w:type="dxa"/>
              <w:left w:w="100" w:type="dxa"/>
              <w:bottom w:w="100" w:type="dxa"/>
              <w:right w:w="100" w:type="dxa"/>
            </w:tcMar>
          </w:tcPr>
          <w:p w14:paraId="5358794F" w14:textId="77777777" w:rsidR="002D4998" w:rsidRDefault="002D49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2D4998" w14:paraId="48A2AC9F" w14:textId="77777777">
        <w:tc>
          <w:tcPr>
            <w:tcW w:w="2595" w:type="dxa"/>
            <w:shd w:val="clear" w:color="auto" w:fill="EFEFEF"/>
            <w:tcMar>
              <w:top w:w="100" w:type="dxa"/>
              <w:left w:w="100" w:type="dxa"/>
              <w:bottom w:w="100" w:type="dxa"/>
              <w:right w:w="100" w:type="dxa"/>
            </w:tcMar>
          </w:tcPr>
          <w:p w14:paraId="28F96ECB" w14:textId="77777777" w:rsidR="002D4998" w:rsidRDefault="00D22A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Date </w:t>
            </w:r>
          </w:p>
        </w:tc>
        <w:tc>
          <w:tcPr>
            <w:tcW w:w="6765" w:type="dxa"/>
            <w:shd w:val="clear" w:color="auto" w:fill="EFEFEF"/>
            <w:tcMar>
              <w:top w:w="100" w:type="dxa"/>
              <w:left w:w="100" w:type="dxa"/>
              <w:bottom w:w="100" w:type="dxa"/>
              <w:right w:w="100" w:type="dxa"/>
            </w:tcMar>
          </w:tcPr>
          <w:p w14:paraId="041C3179" w14:textId="77777777" w:rsidR="002D4998" w:rsidRDefault="002D49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2D4998" w14:paraId="2648BB59" w14:textId="77777777">
        <w:tc>
          <w:tcPr>
            <w:tcW w:w="2595" w:type="dxa"/>
            <w:shd w:val="clear" w:color="auto" w:fill="EFEFEF"/>
            <w:tcMar>
              <w:top w:w="100" w:type="dxa"/>
              <w:left w:w="100" w:type="dxa"/>
              <w:bottom w:w="100" w:type="dxa"/>
              <w:right w:w="100" w:type="dxa"/>
            </w:tcMar>
          </w:tcPr>
          <w:p w14:paraId="23C53C69" w14:textId="77777777" w:rsidR="002D4998" w:rsidRDefault="00D22A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&amp; State</w:t>
            </w:r>
          </w:p>
        </w:tc>
        <w:tc>
          <w:tcPr>
            <w:tcW w:w="6765" w:type="dxa"/>
            <w:shd w:val="clear" w:color="auto" w:fill="EFEFEF"/>
            <w:tcMar>
              <w:top w:w="100" w:type="dxa"/>
              <w:left w:w="100" w:type="dxa"/>
              <w:bottom w:w="100" w:type="dxa"/>
              <w:right w:w="100" w:type="dxa"/>
            </w:tcMar>
          </w:tcPr>
          <w:p w14:paraId="60AB4A28" w14:textId="77777777" w:rsidR="002D4998" w:rsidRDefault="002D49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2D4998" w14:paraId="22602A18" w14:textId="77777777">
        <w:tc>
          <w:tcPr>
            <w:tcW w:w="2595" w:type="dxa"/>
            <w:shd w:val="clear" w:color="auto" w:fill="auto"/>
            <w:tcMar>
              <w:top w:w="100" w:type="dxa"/>
              <w:left w:w="100" w:type="dxa"/>
              <w:bottom w:w="100" w:type="dxa"/>
              <w:right w:w="100" w:type="dxa"/>
            </w:tcMar>
          </w:tcPr>
          <w:p w14:paraId="4F47FE80" w14:textId="77777777" w:rsidR="002D4998" w:rsidRDefault="00D22A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&amp; District</w:t>
            </w:r>
          </w:p>
        </w:tc>
        <w:tc>
          <w:tcPr>
            <w:tcW w:w="6765" w:type="dxa"/>
            <w:shd w:val="clear" w:color="auto" w:fill="auto"/>
            <w:tcMar>
              <w:top w:w="100" w:type="dxa"/>
              <w:left w:w="100" w:type="dxa"/>
              <w:bottom w:w="100" w:type="dxa"/>
              <w:right w:w="100" w:type="dxa"/>
            </w:tcMar>
          </w:tcPr>
          <w:p w14:paraId="17FB650C" w14:textId="77777777" w:rsidR="002D4998" w:rsidRDefault="002D49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5E3B9F0D" w14:textId="77777777" w:rsidR="002D4998" w:rsidRDefault="002D4998">
      <w:pPr>
        <w:rPr>
          <w:rFonts w:ascii="Times New Roman" w:eastAsia="Times New Roman" w:hAnsi="Times New Roman" w:cs="Times New Roman"/>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6780"/>
      </w:tblGrid>
      <w:tr w:rsidR="002D4998" w14:paraId="2B7FDE7D" w14:textId="77777777">
        <w:tc>
          <w:tcPr>
            <w:tcW w:w="2580" w:type="dxa"/>
            <w:shd w:val="clear" w:color="auto" w:fill="auto"/>
            <w:tcMar>
              <w:top w:w="100" w:type="dxa"/>
              <w:left w:w="100" w:type="dxa"/>
              <w:bottom w:w="100" w:type="dxa"/>
              <w:right w:w="100" w:type="dxa"/>
            </w:tcMar>
          </w:tcPr>
          <w:p w14:paraId="3051A8BD" w14:textId="77777777" w:rsidR="002D4998" w:rsidRDefault="00D22A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Article Text</w:t>
            </w:r>
          </w:p>
        </w:tc>
        <w:tc>
          <w:tcPr>
            <w:tcW w:w="6780" w:type="dxa"/>
            <w:shd w:val="clear" w:color="auto" w:fill="auto"/>
            <w:tcMar>
              <w:top w:w="100" w:type="dxa"/>
              <w:left w:w="100" w:type="dxa"/>
              <w:bottom w:w="100" w:type="dxa"/>
              <w:right w:w="100" w:type="dxa"/>
            </w:tcMar>
          </w:tcPr>
          <w:p w14:paraId="47C32D88" w14:textId="77777777" w:rsidR="002D4998" w:rsidRDefault="002D49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5B69033" w14:textId="77777777" w:rsidR="002D4998" w:rsidRDefault="002D49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7C6CD8A" w14:textId="77777777" w:rsidR="002D4998" w:rsidRDefault="002D49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0C81F3E" w14:textId="77777777" w:rsidR="002D4998" w:rsidRDefault="002D49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8636DE2" w14:textId="77777777" w:rsidR="002D4998" w:rsidRDefault="002D49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97B4136" w14:textId="77777777" w:rsidR="002D4998" w:rsidRDefault="002D49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8815A61" w14:textId="77777777" w:rsidR="002D4998" w:rsidRDefault="002D49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5752A0E" w14:textId="77777777" w:rsidR="002D4998" w:rsidRDefault="002D49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ADB4DBA" w14:textId="77777777" w:rsidR="002D4998" w:rsidRDefault="002D49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A41AF1D" w14:textId="77777777" w:rsidR="002D4998" w:rsidRDefault="002D49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4E7BD83" w14:textId="77777777" w:rsidR="002D4998" w:rsidRDefault="002D49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95DF320" w14:textId="77777777" w:rsidR="002D4998" w:rsidRDefault="002D49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444F6BB" w14:textId="77777777" w:rsidR="002D4998" w:rsidRDefault="002D49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4BA312F" w14:textId="77777777" w:rsidR="002D4998" w:rsidRDefault="002D49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5FDBC55" w14:textId="77777777" w:rsidR="002D4998" w:rsidRDefault="002D49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22EBDB3" w14:textId="77777777" w:rsidR="002D4998" w:rsidRDefault="002D49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6307E68" w14:textId="77777777" w:rsidR="002D4998" w:rsidRDefault="002D49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D6E115C" w14:textId="77777777" w:rsidR="002D4998" w:rsidRDefault="002D49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29CA507" w14:textId="77777777" w:rsidR="002D4998" w:rsidRDefault="002D49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E73D6A2" w14:textId="77777777" w:rsidR="002D4998" w:rsidRDefault="002D49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CFDDD92" w14:textId="77777777" w:rsidR="002D4998" w:rsidRDefault="002D49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229DFE9" w14:textId="77777777" w:rsidR="002D4998" w:rsidRDefault="002D49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63872A04" w14:textId="77777777" w:rsidR="002D4998" w:rsidRDefault="002D4998">
      <w:pPr>
        <w:rPr>
          <w:rFonts w:ascii="Times New Roman" w:eastAsia="Times New Roman" w:hAnsi="Times New Roman" w:cs="Times New Roman"/>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6735"/>
      </w:tblGrid>
      <w:tr w:rsidR="002D4998" w14:paraId="4D4B5537" w14:textId="77777777">
        <w:tc>
          <w:tcPr>
            <w:tcW w:w="2625" w:type="dxa"/>
            <w:shd w:val="clear" w:color="auto" w:fill="EFEFEF"/>
            <w:tcMar>
              <w:top w:w="100" w:type="dxa"/>
              <w:left w:w="100" w:type="dxa"/>
              <w:bottom w:w="100" w:type="dxa"/>
              <w:right w:w="100" w:type="dxa"/>
            </w:tcMar>
          </w:tcPr>
          <w:p w14:paraId="5363B5AA" w14:textId="77777777" w:rsidR="002D4998" w:rsidRDefault="00D22A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By</w:t>
            </w:r>
          </w:p>
        </w:tc>
        <w:tc>
          <w:tcPr>
            <w:tcW w:w="6735" w:type="dxa"/>
            <w:shd w:val="clear" w:color="auto" w:fill="EFEFEF"/>
            <w:tcMar>
              <w:top w:w="100" w:type="dxa"/>
              <w:left w:w="100" w:type="dxa"/>
              <w:bottom w:w="100" w:type="dxa"/>
              <w:right w:w="100" w:type="dxa"/>
            </w:tcMar>
          </w:tcPr>
          <w:p w14:paraId="333D2F46" w14:textId="77777777" w:rsidR="002D4998" w:rsidRDefault="002D49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2D4998" w14:paraId="77C72DF8" w14:textId="77777777">
        <w:tc>
          <w:tcPr>
            <w:tcW w:w="2625" w:type="dxa"/>
            <w:shd w:val="clear" w:color="auto" w:fill="EFEFEF"/>
            <w:tcMar>
              <w:top w:w="100" w:type="dxa"/>
              <w:left w:w="100" w:type="dxa"/>
              <w:bottom w:w="100" w:type="dxa"/>
              <w:right w:w="100" w:type="dxa"/>
            </w:tcMar>
          </w:tcPr>
          <w:p w14:paraId="5E10EF14" w14:textId="77777777" w:rsidR="002D4998" w:rsidRDefault="00D22AF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DDPR</w:t>
            </w:r>
          </w:p>
        </w:tc>
        <w:tc>
          <w:tcPr>
            <w:tcW w:w="6735" w:type="dxa"/>
            <w:shd w:val="clear" w:color="auto" w:fill="EFEFEF"/>
            <w:tcMar>
              <w:top w:w="100" w:type="dxa"/>
              <w:left w:w="100" w:type="dxa"/>
              <w:bottom w:w="100" w:type="dxa"/>
              <w:right w:w="100" w:type="dxa"/>
            </w:tcMar>
          </w:tcPr>
          <w:p w14:paraId="4AB0B2C6" w14:textId="77777777" w:rsidR="002D4998" w:rsidRDefault="002D49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2F3B6D58" w14:textId="77777777" w:rsidR="002D4998" w:rsidRDefault="002D4998">
      <w:pPr>
        <w:rPr>
          <w:rFonts w:ascii="Times New Roman" w:eastAsia="Times New Roman" w:hAnsi="Times New Roman" w:cs="Times New Roman"/>
          <w:sz w:val="24"/>
          <w:szCs w:val="24"/>
        </w:rPr>
      </w:pPr>
    </w:p>
    <w:sectPr w:rsidR="002D4998">
      <w:pgSz w:w="12240" w:h="15840"/>
      <w:pgMar w:top="63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998"/>
    <w:rsid w:val="002D4998"/>
    <w:rsid w:val="00D2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03509"/>
  <w15:docId w15:val="{47D4765F-D03A-6249-88C1-7333402D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IRWIN  TODD</cp:lastModifiedBy>
  <cp:revision>2</cp:revision>
  <dcterms:created xsi:type="dcterms:W3CDTF">2020-11-02T19:58:00Z</dcterms:created>
  <dcterms:modified xsi:type="dcterms:W3CDTF">2020-11-02T19:58:00Z</dcterms:modified>
</cp:coreProperties>
</file>